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7867" w14:textId="77777777" w:rsidR="005F21D5" w:rsidRDefault="005F21D5" w:rsidP="003808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macht der Wald im Frühling?</w:t>
      </w:r>
    </w:p>
    <w:p w14:paraId="78B9DC75" w14:textId="31822391" w:rsidR="00DB449E" w:rsidRDefault="005F21D5" w:rsidP="003808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der letzten Woche</w:t>
      </w:r>
      <w:r w:rsidR="00380849">
        <w:rPr>
          <w:rFonts w:ascii="Arial" w:hAnsi="Arial" w:cs="Arial"/>
          <w:sz w:val="28"/>
          <w:szCs w:val="28"/>
        </w:rPr>
        <w:t xml:space="preserve"> haben sich die Klassen 3a und 3b der Luzia-Grundschule in Berge mit der Försterin J. Kohnen-Kamp vom Forstbezirk </w:t>
      </w:r>
      <w:proofErr w:type="spellStart"/>
      <w:r w:rsidR="00380849">
        <w:rPr>
          <w:rFonts w:ascii="Arial" w:hAnsi="Arial" w:cs="Arial"/>
          <w:sz w:val="28"/>
          <w:szCs w:val="28"/>
        </w:rPr>
        <w:t>Freienohl</w:t>
      </w:r>
      <w:proofErr w:type="spellEnd"/>
      <w:r w:rsidR="00380849">
        <w:rPr>
          <w:rFonts w:ascii="Arial" w:hAnsi="Arial" w:cs="Arial"/>
          <w:sz w:val="28"/>
          <w:szCs w:val="28"/>
        </w:rPr>
        <w:t xml:space="preserve"> getroffen, um den Frühlingswald in Berge zu erkunden. Wetterfest angezogen und gut gelaunt, machten sich die beiden Klassen </w:t>
      </w:r>
      <w:r w:rsidR="00807C71">
        <w:rPr>
          <w:rFonts w:ascii="Arial" w:hAnsi="Arial" w:cs="Arial"/>
          <w:sz w:val="28"/>
          <w:szCs w:val="28"/>
        </w:rPr>
        <w:t xml:space="preserve">für drei </w:t>
      </w:r>
      <w:r w:rsidR="009E4F26">
        <w:rPr>
          <w:rFonts w:ascii="Arial" w:hAnsi="Arial" w:cs="Arial"/>
          <w:sz w:val="28"/>
          <w:szCs w:val="28"/>
        </w:rPr>
        <w:t xml:space="preserve">interessante </w:t>
      </w:r>
      <w:r w:rsidR="00807C71">
        <w:rPr>
          <w:rFonts w:ascii="Arial" w:hAnsi="Arial" w:cs="Arial"/>
          <w:sz w:val="28"/>
          <w:szCs w:val="28"/>
        </w:rPr>
        <w:t xml:space="preserve">Stunden </w:t>
      </w:r>
      <w:r w:rsidR="00380849">
        <w:rPr>
          <w:rFonts w:ascii="Arial" w:hAnsi="Arial" w:cs="Arial"/>
          <w:sz w:val="28"/>
          <w:szCs w:val="28"/>
        </w:rPr>
        <w:t>auf den Weg in den Wald.</w:t>
      </w:r>
      <w:r w:rsidR="00E56C8B">
        <w:rPr>
          <w:rFonts w:ascii="Arial" w:hAnsi="Arial" w:cs="Arial"/>
          <w:sz w:val="28"/>
          <w:szCs w:val="28"/>
        </w:rPr>
        <w:t xml:space="preserve"> Nachdem bei einem gemeinsamen Frühstück im Feld die Regeln für das richtige Verhalten im Wald besprochen wurden, ging es richtig los</w:t>
      </w:r>
      <w:r w:rsidR="00797D11">
        <w:rPr>
          <w:rFonts w:ascii="Arial" w:hAnsi="Arial" w:cs="Arial"/>
          <w:sz w:val="28"/>
          <w:szCs w:val="28"/>
        </w:rPr>
        <w:t>.</w:t>
      </w:r>
      <w:r w:rsidR="00E56C8B">
        <w:rPr>
          <w:rFonts w:ascii="Arial" w:hAnsi="Arial" w:cs="Arial"/>
          <w:sz w:val="28"/>
          <w:szCs w:val="28"/>
        </w:rPr>
        <w:t xml:space="preserve"> </w:t>
      </w:r>
    </w:p>
    <w:p w14:paraId="0D4B7AEE" w14:textId="02A59137" w:rsidR="005F21D5" w:rsidRDefault="009E4F26" w:rsidP="003808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Gespickt mit </w:t>
      </w:r>
      <w:r w:rsidR="00807C71">
        <w:rPr>
          <w:rFonts w:ascii="Arial" w:hAnsi="Arial" w:cs="Arial"/>
          <w:sz w:val="28"/>
          <w:szCs w:val="28"/>
        </w:rPr>
        <w:t xml:space="preserve">vielen kleinen </w:t>
      </w:r>
      <w:r w:rsidR="005F21D5">
        <w:rPr>
          <w:rFonts w:ascii="Arial" w:hAnsi="Arial" w:cs="Arial"/>
          <w:sz w:val="28"/>
          <w:szCs w:val="28"/>
        </w:rPr>
        <w:t>Spielp</w:t>
      </w:r>
      <w:r w:rsidR="00807C71">
        <w:rPr>
          <w:rFonts w:ascii="Arial" w:hAnsi="Arial" w:cs="Arial"/>
          <w:sz w:val="28"/>
          <w:szCs w:val="28"/>
        </w:rPr>
        <w:t>ausen</w:t>
      </w:r>
      <w:r w:rsidR="005F21D5">
        <w:rPr>
          <w:rFonts w:ascii="Arial" w:hAnsi="Arial" w:cs="Arial"/>
          <w:sz w:val="28"/>
          <w:szCs w:val="28"/>
        </w:rPr>
        <w:t>,</w:t>
      </w:r>
      <w:r w:rsidR="00807C71">
        <w:rPr>
          <w:rFonts w:ascii="Arial" w:hAnsi="Arial" w:cs="Arial"/>
          <w:sz w:val="28"/>
          <w:szCs w:val="28"/>
        </w:rPr>
        <w:t xml:space="preserve"> </w:t>
      </w:r>
      <w:r w:rsidR="005F21D5">
        <w:rPr>
          <w:rFonts w:ascii="Arial" w:hAnsi="Arial" w:cs="Arial"/>
          <w:sz w:val="28"/>
          <w:szCs w:val="28"/>
        </w:rPr>
        <w:t>in denen die Kinder auf den Wald bezogene</w:t>
      </w:r>
      <w:r w:rsidR="00807C71">
        <w:rPr>
          <w:rFonts w:ascii="Arial" w:hAnsi="Arial" w:cs="Arial"/>
          <w:sz w:val="28"/>
          <w:szCs w:val="28"/>
        </w:rPr>
        <w:t xml:space="preserve"> Bewegungsspiele </w:t>
      </w:r>
      <w:r w:rsidR="005F21D5">
        <w:rPr>
          <w:rFonts w:ascii="Arial" w:hAnsi="Arial" w:cs="Arial"/>
          <w:sz w:val="28"/>
          <w:szCs w:val="28"/>
        </w:rPr>
        <w:t xml:space="preserve">oder </w:t>
      </w:r>
      <w:r>
        <w:rPr>
          <w:rFonts w:ascii="Arial" w:hAnsi="Arial" w:cs="Arial"/>
          <w:sz w:val="28"/>
          <w:szCs w:val="28"/>
        </w:rPr>
        <w:t xml:space="preserve">neue </w:t>
      </w:r>
      <w:r w:rsidR="005F21D5">
        <w:rPr>
          <w:rFonts w:ascii="Arial" w:hAnsi="Arial" w:cs="Arial"/>
          <w:sz w:val="28"/>
          <w:szCs w:val="28"/>
        </w:rPr>
        <w:t>Erfahrungen</w:t>
      </w:r>
      <w:r w:rsidR="00807C71">
        <w:rPr>
          <w:rFonts w:ascii="Arial" w:hAnsi="Arial" w:cs="Arial"/>
          <w:sz w:val="28"/>
          <w:szCs w:val="28"/>
        </w:rPr>
        <w:t xml:space="preserve"> mit Materialien des Waldes</w:t>
      </w:r>
      <w:r w:rsidR="005F21D5">
        <w:rPr>
          <w:rFonts w:ascii="Arial" w:hAnsi="Arial" w:cs="Arial"/>
          <w:sz w:val="28"/>
          <w:szCs w:val="28"/>
        </w:rPr>
        <w:t xml:space="preserve"> machten, ging es ungefähr 5 km durch die Berger Wälder</w:t>
      </w:r>
      <w:r w:rsidR="00807C71">
        <w:rPr>
          <w:rFonts w:ascii="Arial" w:hAnsi="Arial" w:cs="Arial"/>
          <w:sz w:val="28"/>
          <w:szCs w:val="28"/>
        </w:rPr>
        <w:t xml:space="preserve">. </w:t>
      </w:r>
      <w:r w:rsidR="005F21D5">
        <w:rPr>
          <w:rFonts w:ascii="Arial" w:hAnsi="Arial" w:cs="Arial"/>
          <w:sz w:val="28"/>
          <w:szCs w:val="28"/>
        </w:rPr>
        <w:t xml:space="preserve">Dabei gab es viel zu sehen, Knospen an den Sträuchern und Bäumen wurden untersucht, Frühblüher </w:t>
      </w:r>
      <w:r w:rsidR="00E56C8B">
        <w:rPr>
          <w:rFonts w:ascii="Arial" w:hAnsi="Arial" w:cs="Arial"/>
          <w:sz w:val="28"/>
          <w:szCs w:val="28"/>
        </w:rPr>
        <w:t xml:space="preserve">wurden </w:t>
      </w:r>
      <w:r w:rsidR="005F21D5">
        <w:rPr>
          <w:rFonts w:ascii="Arial" w:hAnsi="Arial" w:cs="Arial"/>
          <w:sz w:val="28"/>
          <w:szCs w:val="28"/>
        </w:rPr>
        <w:t xml:space="preserve">gesucht und </w:t>
      </w:r>
      <w:r w:rsidR="00E56C8B">
        <w:rPr>
          <w:rFonts w:ascii="Arial" w:hAnsi="Arial" w:cs="Arial"/>
          <w:sz w:val="28"/>
          <w:szCs w:val="28"/>
        </w:rPr>
        <w:t>das Verhalten der Tiere im Wald wurde besprochen</w:t>
      </w:r>
      <w:r w:rsidR="005F21D5">
        <w:rPr>
          <w:rFonts w:ascii="Arial" w:hAnsi="Arial" w:cs="Arial"/>
          <w:sz w:val="28"/>
          <w:szCs w:val="28"/>
        </w:rPr>
        <w:t xml:space="preserve">. </w:t>
      </w:r>
    </w:p>
    <w:p w14:paraId="23B7AAD8" w14:textId="7693318D" w:rsidR="00E56C8B" w:rsidRDefault="00E56C8B" w:rsidP="003808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hatten viel Spaß und waren sich einig</w:t>
      </w:r>
      <w:r w:rsidR="009E4F26">
        <w:rPr>
          <w:rFonts w:ascii="Arial" w:hAnsi="Arial" w:cs="Arial"/>
          <w:sz w:val="28"/>
          <w:szCs w:val="28"/>
        </w:rPr>
        <w:t>: „Das</w:t>
      </w:r>
      <w:r>
        <w:rPr>
          <w:rFonts w:ascii="Arial" w:hAnsi="Arial" w:cs="Arial"/>
          <w:sz w:val="28"/>
          <w:szCs w:val="28"/>
        </w:rPr>
        <w:t xml:space="preserve"> muss wiederholt werden</w:t>
      </w:r>
      <w:r w:rsidR="009E4F26">
        <w:rPr>
          <w:rFonts w:ascii="Arial" w:hAnsi="Arial" w:cs="Arial"/>
          <w:sz w:val="28"/>
          <w:szCs w:val="28"/>
        </w:rPr>
        <w:t>!“,</w:t>
      </w:r>
      <w:r>
        <w:rPr>
          <w:rFonts w:ascii="Arial" w:hAnsi="Arial" w:cs="Arial"/>
          <w:sz w:val="28"/>
          <w:szCs w:val="28"/>
        </w:rPr>
        <w:t xml:space="preserve"> und so wird es wahrscheinlich im Sommer wieder einen Wald</w:t>
      </w:r>
      <w:r w:rsidR="009E4F26">
        <w:rPr>
          <w:rFonts w:ascii="Arial" w:hAnsi="Arial" w:cs="Arial"/>
          <w:sz w:val="28"/>
          <w:szCs w:val="28"/>
        </w:rPr>
        <w:t>tag</w:t>
      </w:r>
      <w:r>
        <w:rPr>
          <w:rFonts w:ascii="Arial" w:hAnsi="Arial" w:cs="Arial"/>
          <w:sz w:val="28"/>
          <w:szCs w:val="28"/>
        </w:rPr>
        <w:t xml:space="preserve"> geben. </w:t>
      </w:r>
    </w:p>
    <w:sectPr w:rsidR="00E56C8B" w:rsidSect="00260E5A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C78C" w14:textId="77777777" w:rsidR="006B0FE6" w:rsidRDefault="006B0FE6" w:rsidP="001B1090">
      <w:pPr>
        <w:spacing w:after="0" w:line="240" w:lineRule="auto"/>
      </w:pPr>
      <w:r>
        <w:separator/>
      </w:r>
    </w:p>
  </w:endnote>
  <w:endnote w:type="continuationSeparator" w:id="0">
    <w:p w14:paraId="4E2F06E8" w14:textId="77777777" w:rsidR="006B0FE6" w:rsidRDefault="006B0FE6" w:rsidP="001B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1B70" w14:textId="77777777" w:rsidR="006B0FE6" w:rsidRDefault="006B0FE6" w:rsidP="001B1090">
      <w:pPr>
        <w:spacing w:after="0" w:line="240" w:lineRule="auto"/>
      </w:pPr>
      <w:r>
        <w:separator/>
      </w:r>
    </w:p>
  </w:footnote>
  <w:footnote w:type="continuationSeparator" w:id="0">
    <w:p w14:paraId="7E24D957" w14:textId="77777777" w:rsidR="006B0FE6" w:rsidRDefault="006B0FE6" w:rsidP="001B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43E8" w14:textId="77777777" w:rsidR="001B1090" w:rsidRDefault="001B10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24A7"/>
    <w:multiLevelType w:val="hybridMultilevel"/>
    <w:tmpl w:val="87F68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3ABD"/>
    <w:multiLevelType w:val="hybridMultilevel"/>
    <w:tmpl w:val="6136CD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8AE"/>
    <w:multiLevelType w:val="hybridMultilevel"/>
    <w:tmpl w:val="A8B00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A150B"/>
    <w:multiLevelType w:val="hybridMultilevel"/>
    <w:tmpl w:val="D22EC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11764">
    <w:abstractNumId w:val="0"/>
  </w:num>
  <w:num w:numId="2" w16cid:durableId="1434016007">
    <w:abstractNumId w:val="2"/>
  </w:num>
  <w:num w:numId="3" w16cid:durableId="1804423270">
    <w:abstractNumId w:val="1"/>
  </w:num>
  <w:num w:numId="4" w16cid:durableId="535587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5D"/>
    <w:rsid w:val="00036AE8"/>
    <w:rsid w:val="00060618"/>
    <w:rsid w:val="00095595"/>
    <w:rsid w:val="000E1175"/>
    <w:rsid w:val="0012234A"/>
    <w:rsid w:val="001547CA"/>
    <w:rsid w:val="001A16E9"/>
    <w:rsid w:val="001B1090"/>
    <w:rsid w:val="001C6E66"/>
    <w:rsid w:val="00242659"/>
    <w:rsid w:val="0025613F"/>
    <w:rsid w:val="00260E5A"/>
    <w:rsid w:val="002A290A"/>
    <w:rsid w:val="002C4999"/>
    <w:rsid w:val="00302B93"/>
    <w:rsid w:val="00304F31"/>
    <w:rsid w:val="003513D8"/>
    <w:rsid w:val="00360A23"/>
    <w:rsid w:val="00380849"/>
    <w:rsid w:val="003B4715"/>
    <w:rsid w:val="003C121A"/>
    <w:rsid w:val="003E3F5D"/>
    <w:rsid w:val="003F3F93"/>
    <w:rsid w:val="004B088D"/>
    <w:rsid w:val="00527E3F"/>
    <w:rsid w:val="00535CB7"/>
    <w:rsid w:val="00556203"/>
    <w:rsid w:val="005E2517"/>
    <w:rsid w:val="005F21D5"/>
    <w:rsid w:val="005F47F0"/>
    <w:rsid w:val="00631B26"/>
    <w:rsid w:val="006678C5"/>
    <w:rsid w:val="006701F1"/>
    <w:rsid w:val="006B0FE6"/>
    <w:rsid w:val="006E33AE"/>
    <w:rsid w:val="006F2FB6"/>
    <w:rsid w:val="00704219"/>
    <w:rsid w:val="007420AA"/>
    <w:rsid w:val="00757C5D"/>
    <w:rsid w:val="00797D11"/>
    <w:rsid w:val="007E0633"/>
    <w:rsid w:val="007E2B0E"/>
    <w:rsid w:val="00802845"/>
    <w:rsid w:val="008040F6"/>
    <w:rsid w:val="00807C71"/>
    <w:rsid w:val="0085388E"/>
    <w:rsid w:val="00875C0C"/>
    <w:rsid w:val="009026DF"/>
    <w:rsid w:val="00933A52"/>
    <w:rsid w:val="00937026"/>
    <w:rsid w:val="009475FE"/>
    <w:rsid w:val="00995BE8"/>
    <w:rsid w:val="00997F8F"/>
    <w:rsid w:val="009B1FB9"/>
    <w:rsid w:val="009B36BF"/>
    <w:rsid w:val="009E41BF"/>
    <w:rsid w:val="009E4F26"/>
    <w:rsid w:val="009F1F52"/>
    <w:rsid w:val="00A00E91"/>
    <w:rsid w:val="00A7735B"/>
    <w:rsid w:val="00AA615C"/>
    <w:rsid w:val="00AB5EC3"/>
    <w:rsid w:val="00AC3EF8"/>
    <w:rsid w:val="00AD3487"/>
    <w:rsid w:val="00B31175"/>
    <w:rsid w:val="00B563D3"/>
    <w:rsid w:val="00B8137C"/>
    <w:rsid w:val="00BF630B"/>
    <w:rsid w:val="00C168D4"/>
    <w:rsid w:val="00C43226"/>
    <w:rsid w:val="00C53D3A"/>
    <w:rsid w:val="00C72AD5"/>
    <w:rsid w:val="00C77BCB"/>
    <w:rsid w:val="00CA5F3C"/>
    <w:rsid w:val="00CC4776"/>
    <w:rsid w:val="00D45F3E"/>
    <w:rsid w:val="00D52D1D"/>
    <w:rsid w:val="00D66011"/>
    <w:rsid w:val="00D805BE"/>
    <w:rsid w:val="00D85B5B"/>
    <w:rsid w:val="00DA6858"/>
    <w:rsid w:val="00DB449E"/>
    <w:rsid w:val="00DE5C1A"/>
    <w:rsid w:val="00E2039A"/>
    <w:rsid w:val="00E23F62"/>
    <w:rsid w:val="00E30651"/>
    <w:rsid w:val="00E56C8B"/>
    <w:rsid w:val="00E85C90"/>
    <w:rsid w:val="00E93A18"/>
    <w:rsid w:val="00EC463D"/>
    <w:rsid w:val="00ED4645"/>
    <w:rsid w:val="00EF0F23"/>
    <w:rsid w:val="00F2142D"/>
    <w:rsid w:val="00F9317E"/>
    <w:rsid w:val="00FB0640"/>
    <w:rsid w:val="00FB3491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7B87"/>
  <w15:chartTrackingRefBased/>
  <w15:docId w15:val="{DFB6A80F-18D1-4350-9004-A0ADB67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2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13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A16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090"/>
  </w:style>
  <w:style w:type="paragraph" w:styleId="Fuzeile">
    <w:name w:val="footer"/>
    <w:basedOn w:val="Standard"/>
    <w:link w:val="FuzeileZchn"/>
    <w:uiPriority w:val="99"/>
    <w:unhideWhenUsed/>
    <w:rsid w:val="001B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090"/>
  </w:style>
  <w:style w:type="table" w:styleId="Tabellenraster">
    <w:name w:val="Table Grid"/>
    <w:basedOn w:val="NormaleTabelle"/>
    <w:uiPriority w:val="39"/>
    <w:rsid w:val="003C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Freifrau von Fürstenberg</cp:lastModifiedBy>
  <cp:revision>3</cp:revision>
  <cp:lastPrinted>2022-08-10T13:15:00Z</cp:lastPrinted>
  <dcterms:created xsi:type="dcterms:W3CDTF">2023-03-28T08:07:00Z</dcterms:created>
  <dcterms:modified xsi:type="dcterms:W3CDTF">2023-03-28T08:10:00Z</dcterms:modified>
</cp:coreProperties>
</file>